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46CF3" w:rsidRDefault="00FE755C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DECLARAÇÃO DA CONTRIBUIÇÃO DOS AUTORES NO MANUSCRITO</w:t>
      </w:r>
    </w:p>
    <w:p w14:paraId="00000002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3" w14:textId="0C7BF576" w:rsidR="00D46CF3" w:rsidRDefault="00FE7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Declaramos a autoria e responsabilidade pública do texto “</w:t>
      </w:r>
      <w:sdt>
        <w:sdtPr>
          <w:tag w:val="goog_rdk_0"/>
          <w:id w:val="1724706327"/>
        </w:sdtPr>
        <w:sdtEndPr/>
        <w:sdtContent>
          <w:commentRangeStart w:id="1"/>
        </w:sdtContent>
      </w:sdt>
      <w:r>
        <w:rPr>
          <w:rFonts w:ascii="Arial" w:eastAsia="Arial" w:hAnsi="Arial" w:cs="Arial"/>
          <w:b/>
          <w:sz w:val="24"/>
          <w:szCs w:val="24"/>
        </w:rPr>
        <w:t>título</w:t>
      </w:r>
      <w:commentRangeEnd w:id="1"/>
      <w:r>
        <w:commentReference w:id="1"/>
      </w:r>
      <w:r>
        <w:rPr>
          <w:rFonts w:ascii="Arial" w:eastAsia="Arial" w:hAnsi="Arial" w:cs="Arial"/>
          <w:sz w:val="24"/>
          <w:szCs w:val="24"/>
        </w:rPr>
        <w:t>”</w:t>
      </w:r>
      <w:r w:rsidR="005F2CC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indicamos a seguir a contribuição de cada um dos autores na produção, construção e redação do manuscrito, satisfazendo</w:t>
      </w:r>
      <w:r>
        <w:rPr>
          <w:rFonts w:ascii="Arial" w:eastAsia="Arial" w:hAnsi="Arial" w:cs="Arial"/>
          <w:sz w:val="24"/>
          <w:szCs w:val="24"/>
        </w:rPr>
        <w:t xml:space="preserve"> as exigências de autoria.</w:t>
      </w:r>
    </w:p>
    <w:p w14:paraId="00000005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Abaixo, assinalamos os campos que se aplicam à contribuição de cada autor.</w:t>
      </w:r>
    </w:p>
    <w:p w14:paraId="00000006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7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Autor 1:</w:t>
      </w:r>
    </w:p>
    <w:p w14:paraId="00000008" w14:textId="0E1F1404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</w:t>
      </w:r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 Concepção e dese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nvolvimento (desde a ideia para a investigação, escrita do texto, criação da hipótese, entre outros). </w:t>
      </w:r>
    </w:p>
    <w:p w14:paraId="00000009" w14:textId="1439F2AA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 </w:t>
      </w:r>
      <w:proofErr w:type="gramEnd"/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Desenho metodológico (planejamento dos métodos para gerar os resultados do trabalho). </w:t>
      </w:r>
    </w:p>
    <w:p w14:paraId="0000000A" w14:textId="5DF82896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</w:t>
      </w:r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 Supervisão (responsável pela organização e execução do 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rojeto e da escrita do manuscrito). </w:t>
      </w:r>
    </w:p>
    <w:p w14:paraId="0000000B" w14:textId="38BA4BBB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</w:t>
      </w:r>
      <w:r w:rsidR="005F2CCD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</w:t>
      </w:r>
      <w:r>
        <w:rPr>
          <w:rFonts w:ascii="Arial" w:eastAsia="Arial" w:hAnsi="Arial" w:cs="Arial"/>
          <w:sz w:val="24"/>
          <w:szCs w:val="24"/>
        </w:rPr>
        <w:t xml:space="preserve">Coleta </w:t>
      </w:r>
      <w:r>
        <w:rPr>
          <w:rFonts w:ascii="Arial" w:eastAsia="Arial" w:hAnsi="Arial" w:cs="Arial"/>
          <w:color w:val="000000"/>
          <w:sz w:val="24"/>
          <w:szCs w:val="24"/>
        </w:rPr>
        <w:t>tratamento dos dados (responsável pelos experimentos, participantes, organização dos dados, entre outros).</w:t>
      </w:r>
    </w:p>
    <w:p w14:paraId="0000000C" w14:textId="5DBF7A61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</w:t>
      </w:r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Análise / interpretação (responsável pela análise (qualitativa/quantitativa), avaliação e aprese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ntação dos resultados). </w:t>
      </w:r>
    </w:p>
    <w:p w14:paraId="0000000D" w14:textId="4B6B288A" w:rsidR="00D46CF3" w:rsidRDefault="005F2CCD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E755C">
        <w:rPr>
          <w:rFonts w:ascii="Arial" w:eastAsia="Arial" w:hAnsi="Arial" w:cs="Arial"/>
          <w:color w:val="000000"/>
          <w:sz w:val="24"/>
          <w:szCs w:val="24"/>
        </w:rPr>
        <w:t>Levantamento da literatura (participou da pesquisa bibliográfica e levantamento de artigos).</w:t>
      </w:r>
    </w:p>
    <w:p w14:paraId="0000000E" w14:textId="68FF239A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</w:t>
      </w:r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  Redação (responsável por escrever uma parte substantiva do manuscrito). </w:t>
      </w:r>
    </w:p>
    <w:p w14:paraId="0000000F" w14:textId="4BC0F488" w:rsidR="00D46CF3" w:rsidRDefault="005F2CCD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)</w:t>
      </w:r>
      <w:proofErr w:type="gramEnd"/>
      <w:r w:rsidR="00FE755C">
        <w:rPr>
          <w:rFonts w:ascii="Arial" w:eastAsia="Arial" w:hAnsi="Arial" w:cs="Arial"/>
          <w:color w:val="000000"/>
          <w:sz w:val="24"/>
          <w:szCs w:val="24"/>
        </w:rPr>
        <w:t xml:space="preserve"> Revisão crítica (responsável pela revisão do conteú</w:t>
      </w:r>
      <w:r w:rsidR="00FE755C">
        <w:rPr>
          <w:rFonts w:ascii="Arial" w:eastAsia="Arial" w:hAnsi="Arial" w:cs="Arial"/>
          <w:color w:val="000000"/>
          <w:sz w:val="24"/>
          <w:szCs w:val="24"/>
        </w:rPr>
        <w:t xml:space="preserve">do intelectual do manuscrito antes da apresentação final). </w:t>
      </w:r>
    </w:p>
    <w:p w14:paraId="00000010" w14:textId="4471D32F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</w:t>
      </w:r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 </w:t>
      </w:r>
      <w:r w:rsidR="005F2C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Outros (listar outras contribuições específicas).</w:t>
      </w:r>
    </w:p>
    <w:p w14:paraId="00000011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Assinatura: </w:t>
      </w:r>
    </w:p>
    <w:p w14:paraId="00000013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</w:t>
      </w:r>
    </w:p>
    <w:p w14:paraId="00000015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6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1"/>
          <w:id w:val="1769960290"/>
        </w:sdtPr>
        <w:sdtEndPr/>
        <w:sdtContent>
          <w:commentRangeStart w:id="2"/>
        </w:sdtContent>
      </w:sdt>
      <w:r>
        <w:rPr>
          <w:rFonts w:ascii="Arial" w:eastAsia="Arial" w:hAnsi="Arial" w:cs="Arial"/>
          <w:b/>
          <w:sz w:val="24"/>
          <w:szCs w:val="24"/>
        </w:rPr>
        <w:t>Autor 2:</w:t>
      </w:r>
      <w:commentRangeEnd w:id="2"/>
      <w:r>
        <w:commentReference w:id="2"/>
      </w:r>
    </w:p>
    <w:p w14:paraId="00000017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Concepção e desenvolvimento (desde a ideia para a investigação, escrita do texto, criação da hipótese, entre outros). </w:t>
      </w:r>
    </w:p>
    <w:p w14:paraId="00000018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Desenho metodológico (planejamento dos métodos para gerar os resultados do trabalho). </w:t>
      </w:r>
    </w:p>
    <w:p w14:paraId="00000019" w14:textId="599A3B7A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(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 Supervisão (responsável pela organi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zação e execução do projeto e da escrita do manuscrito). </w:t>
      </w:r>
    </w:p>
    <w:p w14:paraId="0000001A" w14:textId="5B415FD2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Coleta </w:t>
      </w:r>
      <w:r>
        <w:rPr>
          <w:rFonts w:ascii="Arial" w:eastAsia="Arial" w:hAnsi="Arial" w:cs="Arial"/>
          <w:color w:val="000000"/>
          <w:sz w:val="24"/>
          <w:szCs w:val="24"/>
        </w:rPr>
        <w:t>tratamento dos dados (responsável pelos experimentos, participantes, organização dos dados, entre outros).</w:t>
      </w:r>
    </w:p>
    <w:p w14:paraId="0000001B" w14:textId="7605DA72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 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Análise / interpretação (responsável pela análise (qualitativa/quantitativa), avaliação e apresentação dos resultados). </w:t>
      </w:r>
    </w:p>
    <w:p w14:paraId="0000001C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Levantamento da literatura (participou da pesquisa bibliográfica e levantamento de artigos).</w:t>
      </w:r>
    </w:p>
    <w:p w14:paraId="0000001D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 Redação (responsável por esc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rever uma parte substantiva do manuscrito). </w:t>
      </w:r>
    </w:p>
    <w:p w14:paraId="0000001E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Revisão crítica (responsável pela revisão do conteúdo intelectual do manuscrito antes da apresentação final). </w:t>
      </w:r>
    </w:p>
    <w:p w14:paraId="0000001F" w14:textId="486F108F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 Outros (listar outras contribuições específicas).</w:t>
      </w:r>
    </w:p>
    <w:p w14:paraId="00000020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Assinatura: </w:t>
      </w:r>
    </w:p>
    <w:p w14:paraId="00000022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3" w14:textId="77777777" w:rsidR="00D46CF3" w:rsidRDefault="00FE755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</w:t>
      </w:r>
    </w:p>
    <w:p w14:paraId="00000024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5" w14:textId="77777777" w:rsidR="00D46CF3" w:rsidRDefault="00D46CF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6" w14:textId="77777777" w:rsidR="00D46CF3" w:rsidRDefault="00D46CF3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27" w14:textId="77777777" w:rsidR="00D46CF3" w:rsidRDefault="00D46CF3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28" w14:textId="77777777" w:rsidR="00D46CF3" w:rsidRDefault="00D46CF3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29" w14:textId="68889D9A" w:rsidR="00D46CF3" w:rsidRDefault="00FE755C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sz w:val="24"/>
          <w:szCs w:val="24"/>
        </w:rPr>
        <w:t>...........</w:t>
      </w:r>
      <w:r>
        <w:rPr>
          <w:rFonts w:ascii="Arial" w:eastAsia="Arial" w:hAnsi="Arial" w:cs="Arial"/>
          <w:sz w:val="24"/>
          <w:szCs w:val="24"/>
        </w:rPr>
        <w:t xml:space="preserve">....................., .......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.....................</w:t>
      </w:r>
      <w:r>
        <w:rPr>
          <w:rFonts w:ascii="Arial" w:eastAsia="Arial" w:hAnsi="Arial" w:cs="Arial"/>
          <w:sz w:val="24"/>
          <w:szCs w:val="24"/>
        </w:rPr>
        <w:t xml:space="preserve"> de 20….</w:t>
      </w:r>
      <w:bookmarkStart w:id="4" w:name="_GoBack"/>
      <w:bookmarkEnd w:id="4"/>
    </w:p>
    <w:p w14:paraId="0000002A" w14:textId="77777777" w:rsidR="00D46CF3" w:rsidRDefault="00D46CF3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5" w:name="_heading=h.gg39s3rjxl3c" w:colFirst="0" w:colLast="0"/>
      <w:bookmarkEnd w:id="5"/>
    </w:p>
    <w:p w14:paraId="0000002B" w14:textId="77777777" w:rsidR="00D46CF3" w:rsidRDefault="00D46CF3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6" w:name="_heading=h.gtxb6odcrxh" w:colFirst="0" w:colLast="0"/>
      <w:bookmarkEnd w:id="6"/>
    </w:p>
    <w:p w14:paraId="0000002C" w14:textId="77777777" w:rsidR="00D46CF3" w:rsidRDefault="00D46CF3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7" w:name="_heading=h.juh8f1a783ai" w:colFirst="0" w:colLast="0"/>
      <w:bookmarkEnd w:id="7"/>
    </w:p>
    <w:sectPr w:rsidR="00D46CF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EVEDUC_UFSCar Revista Eletrônica de Educação" w:date="2021-05-31T13:18:00Z" w:initials="">
    <w:p w14:paraId="0000002D" w14:textId="77777777" w:rsidR="00D46CF3" w:rsidRDefault="00FE75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Inserir o título do manuscrito.</w:t>
      </w:r>
    </w:p>
  </w:comment>
  <w:comment w:id="2" w:author="REVEDUC_UFSCar Revista Eletrônica de Educação" w:date="2022-05-30T17:42:00Z" w:initials="">
    <w:p w14:paraId="0000002E" w14:textId="77777777" w:rsidR="00D46CF3" w:rsidRDefault="00FE75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 caso de mais autores, copiar os campos (incluindo o campo da assinatura) e repetir para todos, marcando somente os campos em que cada autor contribuiu.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2D" w15:done="0"/>
  <w15:commentEx w15:paraId="000000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F3"/>
    <w:rsid w:val="005F2CCD"/>
    <w:rsid w:val="00D46CF3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4B4A8-3DCF-4CBE-B18A-B5EBFEA0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EC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6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6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6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6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60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60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L5gDirnxpRc1z4CJB2Bd/znqQ==">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3</cp:revision>
  <dcterms:created xsi:type="dcterms:W3CDTF">2021-05-30T17:30:00Z</dcterms:created>
  <dcterms:modified xsi:type="dcterms:W3CDTF">2022-06-17T00:54:00Z</dcterms:modified>
</cp:coreProperties>
</file>